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4685" w:rsidRDefault="00D51A50">
      <w:hyperlink r:id="rId4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</w:t>
        </w:r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p</w:t>
        </w:r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s://youtu.be/</w:t>
        </w:r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E</w:t>
        </w:r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uMSlM-Dt30</w:t>
        </w:r>
      </w:hyperlink>
    </w:p>
    <w:p w:rsidR="00B3419B" w:rsidRDefault="00B3419B"/>
    <w:p w:rsidR="00B3419B" w:rsidRDefault="00B3419B">
      <w:r>
        <w:t>enlace estudio vacunacion</w:t>
      </w:r>
    </w:p>
    <w:sectPr w:rsidR="00B34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07"/>
    <w:rsid w:val="007E1C07"/>
    <w:rsid w:val="00A14685"/>
    <w:rsid w:val="00B3419B"/>
    <w:rsid w:val="00D5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DBD2"/>
  <w15:chartTrackingRefBased/>
  <w15:docId w15:val="{6FA51379-C6DB-4B4C-8EC6-F6C49E90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51A5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51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uMSlM-Dt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Mileidis San Juan Acosta</dc:creator>
  <cp:keywords/>
  <dc:description/>
  <cp:lastModifiedBy>Mileidis San Juan Acosta</cp:lastModifiedBy>
  <cp:revision>3</cp:revision>
  <dcterms:created xsi:type="dcterms:W3CDTF">2022-11-28T16:04:00Z</dcterms:created>
  <dcterms:modified xsi:type="dcterms:W3CDTF">2022-11-28T16:07:00Z</dcterms:modified>
</cp:coreProperties>
</file>